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14:paraId="37BEC1C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0C99232" w14:textId="77777777" w:rsidR="00B43BBD" w:rsidRPr="001176E5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FFA7DF4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176E5" w:rsidRPr="001176E5" w14:paraId="0A268527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C1D85E1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3A5C941" w14:textId="7B363A98" w:rsidR="00B43BBD" w:rsidRPr="001176E5" w:rsidRDefault="00E1637C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1637C">
              <w:rPr>
                <w:rFonts w:ascii="Calibri" w:hAnsi="Calibri" w:cs="Arial"/>
                <w:sz w:val="22"/>
                <w:szCs w:val="22"/>
              </w:rPr>
              <w:t xml:space="preserve">Oprava povrchu části komunikace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p.p.č</w:t>
            </w:r>
            <w:proofErr w:type="spellEnd"/>
            <w:r w:rsidRPr="00E1637C">
              <w:rPr>
                <w:rFonts w:ascii="Calibri" w:hAnsi="Calibri" w:cs="Arial"/>
                <w:sz w:val="22"/>
                <w:szCs w:val="22"/>
              </w:rPr>
              <w:t xml:space="preserve">. 1062/27,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k.ú</w:t>
            </w:r>
            <w:proofErr w:type="spellEnd"/>
            <w:r w:rsidRPr="00E1637C"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Knapovec</w:t>
            </w:r>
            <w:proofErr w:type="spellEnd"/>
            <w:r w:rsidR="00A06F19">
              <w:rPr>
                <w:rFonts w:ascii="Calibri" w:hAnsi="Calibri" w:cs="Arial"/>
                <w:sz w:val="22"/>
                <w:szCs w:val="22"/>
              </w:rPr>
              <w:t xml:space="preserve"> – 2. část</w:t>
            </w:r>
          </w:p>
        </w:tc>
      </w:tr>
      <w:tr w:rsidR="001176E5" w:rsidRPr="001176E5" w14:paraId="150F7AD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CEE809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6A863F4" w14:textId="76E348C0" w:rsidR="00B43BBD" w:rsidRPr="009F1917" w:rsidRDefault="00515FE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F1917">
              <w:rPr>
                <w:rFonts w:asciiTheme="minorHAnsi" w:hAnsiTheme="minorHAnsi"/>
                <w:sz w:val="22"/>
                <w:szCs w:val="22"/>
              </w:rPr>
              <w:t>P26V00000006</w:t>
            </w:r>
          </w:p>
        </w:tc>
      </w:tr>
      <w:tr w:rsidR="001176E5" w:rsidRPr="001176E5" w14:paraId="79361BF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E728A6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80F2CC9" w14:textId="77777777" w:rsidR="00B43BBD" w:rsidRPr="001176E5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1176E5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2BDBEA29" w14:textId="77777777" w:rsidR="008F7F8A" w:rsidRPr="001176E5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1176E5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EB3047B" w14:textId="77777777" w:rsidR="00083682" w:rsidRPr="001176E5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24BFB781" w14:textId="77777777" w:rsidR="00B502C9" w:rsidRPr="001176E5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14:paraId="26AD9CA2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9EF9B04" w14:textId="77777777" w:rsidR="00EE2AE9" w:rsidRPr="001176E5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vAlign w:val="center"/>
          </w:tcPr>
          <w:p w14:paraId="281AC96A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0EE9071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D5EC45F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vAlign w:val="center"/>
          </w:tcPr>
          <w:p w14:paraId="67A06253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6CB4BE7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CC09C6C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vAlign w:val="center"/>
          </w:tcPr>
          <w:p w14:paraId="243DAA23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36B7D448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CFB5BC1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vAlign w:val="center"/>
          </w:tcPr>
          <w:p w14:paraId="01FBDF72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557AD05" w14:textId="77777777" w:rsidR="00EE2AE9" w:rsidRPr="001176E5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F9561A5" w14:textId="09964E9C" w:rsidR="00EE2AE9" w:rsidRDefault="00B502C9" w:rsidP="00E1637C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„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“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1176E5">
        <w:rPr>
          <w:rFonts w:asciiTheme="minorHAnsi" w:hAnsiTheme="minorHAnsi" w:cs="Arial"/>
          <w:b/>
          <w:sz w:val="22"/>
          <w:szCs w:val="22"/>
        </w:rPr>
        <w:t>P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1176E5">
        <w:rPr>
          <w:rFonts w:asciiTheme="minorHAnsi" w:hAnsiTheme="minorHAnsi" w:cs="Arial"/>
          <w:b/>
          <w:sz w:val="22"/>
          <w:szCs w:val="22"/>
        </w:rPr>
        <w:t>„</w:t>
      </w:r>
      <w:r w:rsidR="00E1637C">
        <w:rPr>
          <w:rFonts w:asciiTheme="minorHAnsi" w:hAnsiTheme="minorHAnsi" w:cs="Arial"/>
          <w:b/>
          <w:sz w:val="22"/>
          <w:szCs w:val="22"/>
        </w:rPr>
        <w:t xml:space="preserve">Oprava povrchu části komunikace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p.p.č</w:t>
      </w:r>
      <w:proofErr w:type="spellEnd"/>
      <w:r w:rsidR="00E1637C">
        <w:rPr>
          <w:rFonts w:asciiTheme="minorHAnsi" w:hAnsiTheme="minorHAnsi" w:cs="Arial"/>
          <w:b/>
          <w:sz w:val="22"/>
          <w:szCs w:val="22"/>
        </w:rPr>
        <w:t xml:space="preserve">. 1062/27,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k.ú</w:t>
      </w:r>
      <w:proofErr w:type="spellEnd"/>
      <w:r w:rsidR="00E1637C">
        <w:rPr>
          <w:rFonts w:asciiTheme="minorHAnsi" w:hAnsiTheme="minorHAnsi" w:cs="Arial"/>
          <w:b/>
          <w:sz w:val="22"/>
          <w:szCs w:val="22"/>
        </w:rPr>
        <w:t xml:space="preserve">.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Knapovec</w:t>
      </w:r>
      <w:proofErr w:type="spellEnd"/>
      <w:r w:rsidR="00515FE9">
        <w:rPr>
          <w:rFonts w:asciiTheme="minorHAnsi" w:hAnsiTheme="minorHAnsi" w:cs="Arial"/>
          <w:b/>
          <w:sz w:val="22"/>
          <w:szCs w:val="22"/>
        </w:rPr>
        <w:t xml:space="preserve"> – 2. část</w:t>
      </w:r>
      <w:r w:rsidR="00996585" w:rsidRPr="001176E5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176E5">
        <w:rPr>
          <w:rFonts w:asciiTheme="minorHAnsi" w:hAnsiTheme="minorHAnsi" w:cs="Arial"/>
          <w:b/>
          <w:sz w:val="22"/>
          <w:szCs w:val="22"/>
        </w:rPr>
        <w:t>:</w:t>
      </w:r>
    </w:p>
    <w:p w14:paraId="56146A32" w14:textId="77777777" w:rsidR="00E1637C" w:rsidRPr="001176E5" w:rsidRDefault="00E1637C" w:rsidP="00E1637C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30CFE610" w14:textId="77777777" w:rsidR="00112D85" w:rsidRPr="001176E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176E5">
        <w:rPr>
          <w:rFonts w:asciiTheme="minorHAnsi" w:hAnsiTheme="minorHAnsi" w:cs="Arial"/>
          <w:sz w:val="22"/>
          <w:szCs w:val="22"/>
        </w:rPr>
        <w:t>j</w:t>
      </w:r>
      <w:r w:rsidR="00B43BBD" w:rsidRPr="001176E5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2B9B59A" w14:textId="77777777" w:rsidR="00B43BBD" w:rsidRPr="001176E5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1176E5">
        <w:rPr>
          <w:rFonts w:asciiTheme="minorHAnsi" w:hAnsiTheme="minorHAnsi" w:cs="Arial"/>
          <w:b/>
          <w:sz w:val="22"/>
          <w:szCs w:val="22"/>
        </w:rPr>
        <w:t>se rozumí:</w:t>
      </w:r>
    </w:p>
    <w:p w14:paraId="19789ADB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 w:rsidRPr="001176E5">
        <w:rPr>
          <w:rFonts w:asciiTheme="minorHAnsi" w:hAnsiTheme="minorHAnsi" w:cs="Arial"/>
          <w:sz w:val="22"/>
          <w:szCs w:val="22"/>
        </w:rPr>
        <w:t xml:space="preserve"> </w:t>
      </w:r>
      <w:r w:rsidRPr="001176E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42D98918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2E6D26C6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2C755797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podvod,</w:t>
      </w:r>
    </w:p>
    <w:p w14:paraId="2CAE17A5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úvěrový podvod,</w:t>
      </w:r>
    </w:p>
    <w:p w14:paraId="2DCDDBFA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dotační podvod,</w:t>
      </w:r>
    </w:p>
    <w:p w14:paraId="4D7CC0CA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podílnictví,</w:t>
      </w:r>
    </w:p>
    <w:p w14:paraId="45FCDD59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 z nedbalosti,</w:t>
      </w:r>
    </w:p>
    <w:p w14:paraId="10C4829D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5DD38E5C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8094AA6" w14:textId="77777777" w:rsidR="00112D85" w:rsidRPr="001176E5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37817302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7C25F01C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567960F3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9893102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F29CE53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31DD33A0" w14:textId="77777777" w:rsidR="00767AF3" w:rsidRPr="001176E5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0E124324" w14:textId="77777777" w:rsidR="00767AF3" w:rsidRPr="001176E5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DA67087" w14:textId="77777777" w:rsidR="00767AF3" w:rsidRPr="001176E5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2537CA94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68635A04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46814BE1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úplatkářství,</w:t>
      </w:r>
    </w:p>
    <w:p w14:paraId="6948DD50" w14:textId="77777777" w:rsidR="00B43BBD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2B5F3974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7F2BE67C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23630F6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04012869" w14:textId="77777777" w:rsidR="00B43BBD" w:rsidRPr="001176E5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3B77EBDB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2A014BE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2486AE1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F3919E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A27295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12673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00D8AF6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298AFC5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69BFF71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A37B07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FB3816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47724CF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9CBC003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892106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68B1230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404570B6" w14:textId="77777777" w:rsidR="00E7766D" w:rsidRPr="001176E5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176E5" w:rsidRPr="001176E5" w14:paraId="386B51FA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301D593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1176E5" w:rsidRPr="001176E5" w14:paraId="71B9C164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0834BB0A" w14:textId="77777777" w:rsidR="005A3A29" w:rsidRPr="001176E5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33225C" w:rsidRPr="001176E5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69F83297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1176E5" w14:paraId="1D5D60AF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E3D00CD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660" w:type="dxa"/>
            <w:vAlign w:val="center"/>
          </w:tcPr>
          <w:p w14:paraId="0554B2D6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252E21B" w14:textId="77777777" w:rsidR="00A53AD1" w:rsidRPr="001176E5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RPr="001176E5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7210A" w14:textId="77777777" w:rsidR="00830ABB" w:rsidRDefault="00830ABB">
      <w:r>
        <w:separator/>
      </w:r>
    </w:p>
  </w:endnote>
  <w:endnote w:type="continuationSeparator" w:id="0">
    <w:p w14:paraId="23B7DFBA" w14:textId="77777777" w:rsidR="00830ABB" w:rsidRDefault="0083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CC20E30" w14:textId="77777777" w:rsidTr="007645A8">
      <w:trPr>
        <w:trHeight w:val="57"/>
      </w:trPr>
      <w:tc>
        <w:tcPr>
          <w:tcW w:w="4361" w:type="dxa"/>
          <w:vAlign w:val="center"/>
        </w:tcPr>
        <w:p w14:paraId="1B516EF9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1E1AFF54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09861664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BA704A8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F1E1D1F" wp14:editId="5150125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16A63D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815AC87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526D2" w14:textId="77777777" w:rsidR="00830ABB" w:rsidRDefault="00830ABB">
      <w:r>
        <w:separator/>
      </w:r>
    </w:p>
  </w:footnote>
  <w:footnote w:type="continuationSeparator" w:id="0">
    <w:p w14:paraId="74EC3A29" w14:textId="77777777" w:rsidR="00830ABB" w:rsidRDefault="00830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75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251">
    <w:abstractNumId w:val="0"/>
  </w:num>
  <w:num w:numId="3" w16cid:durableId="2007516415">
    <w:abstractNumId w:val="4"/>
  </w:num>
  <w:num w:numId="4" w16cid:durableId="855272161">
    <w:abstractNumId w:val="1"/>
  </w:num>
  <w:num w:numId="5" w16cid:durableId="932976946">
    <w:abstractNumId w:val="2"/>
  </w:num>
  <w:num w:numId="6" w16cid:durableId="1497960841">
    <w:abstractNumId w:val="14"/>
  </w:num>
  <w:num w:numId="7" w16cid:durableId="169679391">
    <w:abstractNumId w:val="9"/>
  </w:num>
  <w:num w:numId="8" w16cid:durableId="335812979">
    <w:abstractNumId w:val="10"/>
  </w:num>
  <w:num w:numId="9" w16cid:durableId="718163158">
    <w:abstractNumId w:val="12"/>
  </w:num>
  <w:num w:numId="10" w16cid:durableId="1004090994">
    <w:abstractNumId w:val="8"/>
  </w:num>
  <w:num w:numId="11" w16cid:durableId="1402484695">
    <w:abstractNumId w:val="3"/>
  </w:num>
  <w:num w:numId="12" w16cid:durableId="138814280">
    <w:abstractNumId w:val="5"/>
  </w:num>
  <w:num w:numId="13" w16cid:durableId="434446718">
    <w:abstractNumId w:val="6"/>
  </w:num>
  <w:num w:numId="14" w16cid:durableId="789863902">
    <w:abstractNumId w:val="11"/>
  </w:num>
  <w:num w:numId="15" w16cid:durableId="1692029966">
    <w:abstractNumId w:val="7"/>
  </w:num>
  <w:num w:numId="16" w16cid:durableId="672876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176E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15FE9"/>
    <w:rsid w:val="00561D59"/>
    <w:rsid w:val="00566658"/>
    <w:rsid w:val="00585DEB"/>
    <w:rsid w:val="005A3A29"/>
    <w:rsid w:val="00624401"/>
    <w:rsid w:val="006325C6"/>
    <w:rsid w:val="0064265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30ABB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6EC3"/>
    <w:rsid w:val="009F1917"/>
    <w:rsid w:val="00A06F19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43926"/>
    <w:rsid w:val="00D64EBF"/>
    <w:rsid w:val="00D850DD"/>
    <w:rsid w:val="00D95709"/>
    <w:rsid w:val="00DB63B7"/>
    <w:rsid w:val="00E1637C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2AD7A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3D28C-E6FD-46BA-8B3F-79833EC1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10</cp:revision>
  <cp:lastPrinted>2017-02-15T08:41:00Z</cp:lastPrinted>
  <dcterms:created xsi:type="dcterms:W3CDTF">2017-02-19T10:01:00Z</dcterms:created>
  <dcterms:modified xsi:type="dcterms:W3CDTF">2026-02-11T14:06:00Z</dcterms:modified>
</cp:coreProperties>
</file>